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23CA4818" w14:textId="1271631B" w:rsidR="00142D58" w:rsidRDefault="00142D58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1: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283BEB99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8E72F1" w:rsidRPr="008E72F1">
        <w:rPr>
          <w:rFonts w:ascii="Cambria" w:hAnsi="Cambria" w:cs="Arial"/>
          <w:bCs/>
          <w:sz w:val="20"/>
          <w:szCs w:val="20"/>
        </w:rPr>
        <w:t xml:space="preserve">v rámci postupu zadávania podlimitnej zákazky podľa § 112 a </w:t>
      </w:r>
      <w:proofErr w:type="spellStart"/>
      <w:r w:rsidR="008E72F1" w:rsidRPr="008E72F1">
        <w:rPr>
          <w:rFonts w:ascii="Cambria" w:hAnsi="Cambria" w:cs="Arial"/>
          <w:bCs/>
          <w:sz w:val="20"/>
          <w:szCs w:val="20"/>
        </w:rPr>
        <w:t>nasl</w:t>
      </w:r>
      <w:proofErr w:type="spellEnd"/>
      <w:r w:rsidR="008E72F1" w:rsidRPr="00766AF0">
        <w:rPr>
          <w:rFonts w:ascii="Cambria" w:hAnsi="Cambria" w:cs="Arial"/>
          <w:bCs/>
          <w:sz w:val="20"/>
          <w:szCs w:val="20"/>
        </w:rPr>
        <w:t>. zákona  č. 343/2015 Z. z. o verejnom obstarávaní a o zmene a doplnení niektorých zákonov v platnom znení</w:t>
      </w:r>
      <w:r w:rsidR="004D752C" w:rsidRPr="00766AF0">
        <w:rPr>
          <w:rFonts w:ascii="Cambria" w:hAnsi="Cambria" w:cs="Arial"/>
          <w:bCs/>
          <w:sz w:val="20"/>
          <w:szCs w:val="20"/>
        </w:rPr>
        <w:t xml:space="preserve"> </w:t>
      </w:r>
      <w:r w:rsidR="004D752C" w:rsidRPr="00766AF0">
        <w:rPr>
          <w:rFonts w:ascii="Cambria" w:hAnsi="Cambria"/>
          <w:bCs/>
          <w:sz w:val="20"/>
          <w:szCs w:val="20"/>
        </w:rPr>
        <w:t>„</w:t>
      </w:r>
      <w:r w:rsidR="002F7343" w:rsidRPr="002F7343">
        <w:rPr>
          <w:rFonts w:ascii="Cambria" w:hAnsi="Cambria"/>
          <w:b/>
          <w:bCs/>
          <w:sz w:val="20"/>
          <w:szCs w:val="20"/>
        </w:rPr>
        <w:t xml:space="preserve">Zvýšenie energetickej efektívnosti a rekonštrukcia </w:t>
      </w:r>
      <w:r w:rsidR="003F7CE6" w:rsidRPr="003F7CE6">
        <w:rPr>
          <w:rFonts w:ascii="Cambria" w:hAnsi="Cambria"/>
          <w:b/>
          <w:bCs/>
          <w:sz w:val="20"/>
          <w:szCs w:val="20"/>
        </w:rPr>
        <w:t>kultúrneho domu v obci Lozorno</w:t>
      </w:r>
      <w:r w:rsidR="004D752C" w:rsidRPr="00766AF0">
        <w:rPr>
          <w:rFonts w:ascii="Cambria" w:hAnsi="Cambria"/>
          <w:b/>
          <w:bCs/>
          <w:sz w:val="20"/>
          <w:szCs w:val="20"/>
        </w:rPr>
        <w:t>“</w:t>
      </w:r>
      <w:r w:rsidR="006233D9" w:rsidRPr="00766AF0">
        <w:rPr>
          <w:rFonts w:ascii="Cambria" w:hAnsi="Cambria"/>
          <w:b/>
          <w:bCs/>
          <w:sz w:val="20"/>
          <w:szCs w:val="20"/>
        </w:rPr>
        <w:t xml:space="preserve"> </w:t>
      </w:r>
      <w:r w:rsidRPr="00766AF0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3F7CE6" w:rsidRPr="003F7CE6">
        <w:rPr>
          <w:rFonts w:ascii="Cambria" w:hAnsi="Cambria"/>
          <w:b/>
          <w:bCs/>
          <w:sz w:val="20"/>
          <w:szCs w:val="20"/>
        </w:rPr>
        <w:t xml:space="preserve">Obec Lozorno, Hlavná 1, 900 55 Lozorno </w:t>
      </w:r>
      <w:r w:rsidR="001D08B9" w:rsidRPr="000017D3">
        <w:rPr>
          <w:rFonts w:ascii="Cambria" w:hAnsi="Cambria" w:cs="Arial"/>
          <w:bCs/>
          <w:sz w:val="20"/>
          <w:szCs w:val="20"/>
        </w:rPr>
        <w:t>(ďalej len „</w:t>
      </w:r>
      <w:r w:rsidR="001D08B9" w:rsidRPr="000017D3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0017D3">
        <w:rPr>
          <w:rFonts w:ascii="Cambria" w:hAnsi="Cambria" w:cs="Arial"/>
          <w:bCs/>
          <w:sz w:val="20"/>
          <w:szCs w:val="20"/>
        </w:rPr>
        <w:t>“)</w:t>
      </w:r>
      <w:r w:rsidR="004D752C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566B04">
        <w:rPr>
          <w:rFonts w:ascii="Cambria" w:hAnsi="Cambria"/>
          <w:bCs/>
          <w:noProof/>
          <w:sz w:val="20"/>
          <w:szCs w:val="20"/>
        </w:rPr>
        <w:t>oznámen</w:t>
      </w:r>
      <w:r w:rsidR="004D752C">
        <w:rPr>
          <w:rFonts w:ascii="Cambria" w:hAnsi="Cambria"/>
          <w:bCs/>
          <w:noProof/>
          <w:sz w:val="20"/>
          <w:szCs w:val="20"/>
        </w:rPr>
        <w:t>ia</w:t>
      </w:r>
      <w:r w:rsidR="004D752C"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>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73E8EEF9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súťaže týmto </w:t>
      </w:r>
    </w:p>
    <w:p w14:paraId="68894CFB" w14:textId="77777777" w:rsidR="00BE574B" w:rsidRDefault="00142D58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určujeme </w:t>
      </w:r>
      <w:bookmarkStart w:id="0" w:name="_GoBack"/>
      <w:bookmarkEnd w:id="0"/>
    </w:p>
    <w:p w14:paraId="20304FCD" w14:textId="66847A27" w:rsidR="00BE574B" w:rsidRPr="004B1CAF" w:rsidRDefault="00BE574B" w:rsidP="00BE574B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Identifikácia:</w:t>
      </w:r>
    </w:p>
    <w:p w14:paraId="787226BD" w14:textId="77777777" w:rsidR="00BE574B" w:rsidRPr="004B1CAF" w:rsidRDefault="00BE574B" w:rsidP="00BE574B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E451480" w14:textId="77777777" w:rsidR="00BE574B" w:rsidRPr="004B1CAF" w:rsidRDefault="00BE574B" w:rsidP="00BE574B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304572" w14:textId="77777777" w:rsidR="00BE574B" w:rsidRPr="004B1CAF" w:rsidRDefault="00BE574B" w:rsidP="00BE574B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15E5032E" w14:textId="77777777" w:rsidR="00BE574B" w:rsidRPr="004B1CAF" w:rsidRDefault="00BE574B" w:rsidP="00BE574B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0DB7AA3F" w14:textId="77777777" w:rsidR="00BE574B" w:rsidRDefault="00BE574B" w:rsidP="00BE574B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1F5A3A54" w14:textId="519E4D17" w:rsidR="00BE574B" w:rsidRDefault="00BE574B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 vedúceho člena oprávneného konať v mene ostatných členov skupiny dodávateľov</w:t>
      </w:r>
    </w:p>
    <w:p w14:paraId="363521B0" w14:textId="77777777" w:rsidR="00BE574B" w:rsidRDefault="00BE574B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6607D1D" w14:textId="5D802ED4" w:rsidR="0070514F" w:rsidRDefault="00142D58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a </w:t>
      </w:r>
      <w:r w:rsidR="0070514F"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E574B">
        <w:rPr>
          <w:rFonts w:ascii="Cambria" w:hAnsi="Cambria" w:cs="Arial"/>
          <w:b/>
          <w:bCs/>
          <w:sz w:val="20"/>
          <w:szCs w:val="20"/>
        </w:rPr>
        <w:t xml:space="preserve">mu </w:t>
      </w:r>
    </w:p>
    <w:p w14:paraId="0C826496" w14:textId="5C00352C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 xml:space="preserve">ov vo vyššie uvedenej súťaži a v spojení s ňou, vrátane </w:t>
      </w:r>
      <w:r w:rsidRPr="0013085E">
        <w:rPr>
          <w:rFonts w:ascii="Cambria" w:hAnsi="Cambria" w:cs="Arial"/>
          <w:b/>
          <w:sz w:val="20"/>
          <w:szCs w:val="20"/>
        </w:rPr>
        <w:t>konania pri uzatvorení zmluvy, ako aj konania pri plnení zmluvy a</w:t>
      </w:r>
      <w:r w:rsidRPr="0013085E">
        <w:rPr>
          <w:rFonts w:ascii="Cambria" w:hAnsi="Cambria" w:cs="Calibri"/>
          <w:b/>
          <w:sz w:val="20"/>
          <w:szCs w:val="20"/>
        </w:rPr>
        <w:t> </w:t>
      </w:r>
      <w:r w:rsidRPr="0013085E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lastRenderedPageBreak/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0BD5B" w14:textId="77777777" w:rsidR="00446024" w:rsidRDefault="00446024" w:rsidP="00566B04">
      <w:r>
        <w:separator/>
      </w:r>
    </w:p>
  </w:endnote>
  <w:endnote w:type="continuationSeparator" w:id="0">
    <w:p w14:paraId="3347E3BA" w14:textId="77777777" w:rsidR="00446024" w:rsidRDefault="00446024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4AB30" w14:textId="77777777" w:rsidR="00446024" w:rsidRDefault="00446024" w:rsidP="00566B04">
      <w:r>
        <w:separator/>
      </w:r>
    </w:p>
  </w:footnote>
  <w:footnote w:type="continuationSeparator" w:id="0">
    <w:p w14:paraId="4D031B16" w14:textId="77777777" w:rsidR="00446024" w:rsidRDefault="00446024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7C141A9E" w14:textId="12C2E1A6" w:rsidR="00566B04" w:rsidRPr="005D432E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42D58"/>
    <w:rsid w:val="00196F05"/>
    <w:rsid w:val="001B14C5"/>
    <w:rsid w:val="001D08B9"/>
    <w:rsid w:val="00215527"/>
    <w:rsid w:val="00253DF4"/>
    <w:rsid w:val="002F7343"/>
    <w:rsid w:val="00382832"/>
    <w:rsid w:val="003A1DF1"/>
    <w:rsid w:val="003F7CE6"/>
    <w:rsid w:val="00446024"/>
    <w:rsid w:val="004A644E"/>
    <w:rsid w:val="004D752C"/>
    <w:rsid w:val="004F3985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66AF0"/>
    <w:rsid w:val="007837DF"/>
    <w:rsid w:val="008E72F1"/>
    <w:rsid w:val="00A32BDC"/>
    <w:rsid w:val="00A84CD6"/>
    <w:rsid w:val="00AF0326"/>
    <w:rsid w:val="00BE574B"/>
    <w:rsid w:val="00BF4370"/>
    <w:rsid w:val="00C24CAB"/>
    <w:rsid w:val="00C27F16"/>
    <w:rsid w:val="00C7209D"/>
    <w:rsid w:val="00C81B74"/>
    <w:rsid w:val="00CD08BB"/>
    <w:rsid w:val="00CE7197"/>
    <w:rsid w:val="00D42843"/>
    <w:rsid w:val="00D812CD"/>
    <w:rsid w:val="00DE7757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3</cp:revision>
  <dcterms:created xsi:type="dcterms:W3CDTF">2020-09-09T13:13:00Z</dcterms:created>
  <dcterms:modified xsi:type="dcterms:W3CDTF">2020-09-21T11:08:00Z</dcterms:modified>
</cp:coreProperties>
</file>